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F0A8" w14:textId="707B7BD0" w:rsidR="002520A4" w:rsidRDefault="002520A4">
      <w:r>
        <w:rPr>
          <w:noProof/>
        </w:rPr>
        <w:drawing>
          <wp:anchor distT="0" distB="0" distL="114300" distR="114300" simplePos="0" relativeHeight="251658240" behindDoc="0" locked="0" layoutInCell="1" allowOverlap="1" wp14:anchorId="26953416" wp14:editId="494161DA">
            <wp:simplePos x="0" y="0"/>
            <wp:positionH relativeFrom="column">
              <wp:posOffset>1085850</wp:posOffset>
            </wp:positionH>
            <wp:positionV relativeFrom="paragraph">
              <wp:posOffset>-485775</wp:posOffset>
            </wp:positionV>
            <wp:extent cx="6486525" cy="1560906"/>
            <wp:effectExtent l="0" t="0" r="0" b="127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6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36FD" w14:textId="103DF90A" w:rsidR="002520A4" w:rsidRDefault="002520A4"/>
    <w:p w14:paraId="35D7FDEC" w14:textId="71D541D5" w:rsidR="002520A4" w:rsidRDefault="002520A4"/>
    <w:p w14:paraId="1F24A7A2" w14:textId="6333B838" w:rsidR="002520A4" w:rsidRDefault="002520A4"/>
    <w:p w14:paraId="1D20A679" w14:textId="77777777" w:rsidR="00C94611" w:rsidRPr="00350A32" w:rsidRDefault="00C94611" w:rsidP="00C94611">
      <w:pPr>
        <w:jc w:val="center"/>
        <w:rPr>
          <w:b/>
          <w:bCs/>
          <w:sz w:val="64"/>
          <w:szCs w:val="64"/>
        </w:rPr>
      </w:pPr>
      <w:r w:rsidRPr="00350A32">
        <w:rPr>
          <w:b/>
          <w:bCs/>
          <w:sz w:val="64"/>
          <w:szCs w:val="64"/>
        </w:rPr>
        <w:t>Get-together</w:t>
      </w:r>
    </w:p>
    <w:p w14:paraId="089F3652" w14:textId="77777777" w:rsidR="00C94611" w:rsidRPr="002E08E1" w:rsidRDefault="00C94611" w:rsidP="00C94611">
      <w:pPr>
        <w:jc w:val="center"/>
        <w:rPr>
          <w:b/>
          <w:bCs/>
          <w:sz w:val="36"/>
          <w:szCs w:val="36"/>
        </w:rPr>
      </w:pPr>
      <w:r w:rsidRPr="002E08E1">
        <w:rPr>
          <w:b/>
          <w:bCs/>
          <w:sz w:val="36"/>
          <w:szCs w:val="36"/>
        </w:rPr>
        <w:t>followed by the</w:t>
      </w:r>
    </w:p>
    <w:p w14:paraId="1E84DC3D" w14:textId="40118E79" w:rsidR="00C94611" w:rsidRDefault="00C94611" w:rsidP="00C94611">
      <w:pPr>
        <w:jc w:val="center"/>
        <w:rPr>
          <w:b/>
          <w:bCs/>
          <w:sz w:val="20"/>
          <w:szCs w:val="20"/>
        </w:rPr>
      </w:pPr>
      <w:r w:rsidRPr="00350A32">
        <w:rPr>
          <w:b/>
          <w:bCs/>
          <w:sz w:val="48"/>
          <w:szCs w:val="48"/>
        </w:rPr>
        <w:t>202</w:t>
      </w:r>
      <w:r>
        <w:rPr>
          <w:b/>
          <w:bCs/>
          <w:sz w:val="48"/>
          <w:szCs w:val="48"/>
        </w:rPr>
        <w:t>5</w:t>
      </w:r>
      <w:r w:rsidRPr="00350A32">
        <w:rPr>
          <w:b/>
          <w:bCs/>
          <w:sz w:val="48"/>
          <w:szCs w:val="48"/>
        </w:rPr>
        <w:t xml:space="preserve"> Annual General Meeting</w:t>
      </w:r>
      <w:r w:rsidRPr="00350A32">
        <w:rPr>
          <w:b/>
          <w:bCs/>
          <w:sz w:val="64"/>
          <w:szCs w:val="64"/>
        </w:rPr>
        <w:t xml:space="preserve"> </w:t>
      </w:r>
      <w:r w:rsidR="00283323" w:rsidRPr="00350A32">
        <w:rPr>
          <w:b/>
          <w:bCs/>
          <w:sz w:val="64"/>
          <w:szCs w:val="64"/>
        </w:rPr>
        <w:t xml:space="preserve">Social </w:t>
      </w:r>
    </w:p>
    <w:p w14:paraId="0BCB4EEE" w14:textId="55A31896" w:rsidR="002E08E1" w:rsidRPr="002E08E1" w:rsidRDefault="002E08E1" w:rsidP="003D096A">
      <w:pPr>
        <w:jc w:val="center"/>
        <w:rPr>
          <w:b/>
          <w:bCs/>
          <w:sz w:val="20"/>
          <w:szCs w:val="20"/>
        </w:rPr>
      </w:pPr>
    </w:p>
    <w:p w14:paraId="15FD72F1" w14:textId="0D9584A3" w:rsidR="00596B2B" w:rsidRPr="00C55167" w:rsidRDefault="002520A4" w:rsidP="009E753E">
      <w:pPr>
        <w:ind w:left="3130" w:firstLine="720"/>
        <w:rPr>
          <w:sz w:val="36"/>
          <w:szCs w:val="36"/>
        </w:rPr>
      </w:pPr>
      <w:r w:rsidRPr="00C55167">
        <w:rPr>
          <w:b/>
          <w:bCs/>
          <w:sz w:val="36"/>
          <w:szCs w:val="36"/>
        </w:rPr>
        <w:t>When:</w:t>
      </w:r>
      <w:r w:rsidRPr="00C55167">
        <w:rPr>
          <w:sz w:val="36"/>
          <w:szCs w:val="36"/>
        </w:rPr>
        <w:t xml:space="preserve"> </w:t>
      </w:r>
      <w:r w:rsidR="00615020">
        <w:rPr>
          <w:sz w:val="36"/>
          <w:szCs w:val="36"/>
        </w:rPr>
        <w:t>Monday 3rd</w:t>
      </w:r>
      <w:r w:rsidR="00BE7BFD">
        <w:rPr>
          <w:sz w:val="36"/>
          <w:szCs w:val="36"/>
        </w:rPr>
        <w:t xml:space="preserve"> </w:t>
      </w:r>
      <w:r w:rsidRPr="00C55167">
        <w:rPr>
          <w:sz w:val="36"/>
          <w:szCs w:val="36"/>
        </w:rPr>
        <w:t>November</w:t>
      </w:r>
      <w:r w:rsidR="00AD0376">
        <w:rPr>
          <w:sz w:val="36"/>
          <w:szCs w:val="36"/>
        </w:rPr>
        <w:t xml:space="preserve"> 202</w:t>
      </w:r>
      <w:r w:rsidR="00615020">
        <w:rPr>
          <w:sz w:val="36"/>
          <w:szCs w:val="36"/>
        </w:rPr>
        <w:t>5</w:t>
      </w:r>
    </w:p>
    <w:p w14:paraId="4797B543" w14:textId="58B7393E" w:rsidR="0009008C" w:rsidRDefault="002520A4" w:rsidP="009E753E">
      <w:pPr>
        <w:ind w:left="3130" w:firstLine="720"/>
        <w:rPr>
          <w:sz w:val="36"/>
          <w:szCs w:val="36"/>
        </w:rPr>
      </w:pPr>
      <w:r w:rsidRPr="00C55167">
        <w:rPr>
          <w:b/>
          <w:bCs/>
          <w:sz w:val="36"/>
          <w:szCs w:val="36"/>
        </w:rPr>
        <w:t>Time:</w:t>
      </w:r>
      <w:r w:rsidRPr="00C55167">
        <w:rPr>
          <w:sz w:val="36"/>
          <w:szCs w:val="36"/>
        </w:rPr>
        <w:t xml:space="preserve"> </w:t>
      </w:r>
      <w:r w:rsidR="006173E6">
        <w:rPr>
          <w:sz w:val="36"/>
          <w:szCs w:val="36"/>
        </w:rPr>
        <w:t>From 5pm (</w:t>
      </w:r>
      <w:r w:rsidR="002E08E1">
        <w:rPr>
          <w:sz w:val="36"/>
          <w:szCs w:val="36"/>
        </w:rPr>
        <w:t>AGM</w:t>
      </w:r>
      <w:r w:rsidRPr="00C55167">
        <w:rPr>
          <w:sz w:val="36"/>
          <w:szCs w:val="36"/>
        </w:rPr>
        <w:t xml:space="preserve"> starts at </w:t>
      </w:r>
      <w:r w:rsidR="00AB4DB9">
        <w:rPr>
          <w:sz w:val="36"/>
          <w:szCs w:val="36"/>
        </w:rPr>
        <w:t>6</w:t>
      </w:r>
      <w:r w:rsidR="00B50F38">
        <w:rPr>
          <w:sz w:val="36"/>
          <w:szCs w:val="36"/>
        </w:rPr>
        <w:t>:</w:t>
      </w:r>
      <w:r w:rsidR="00615020">
        <w:rPr>
          <w:sz w:val="36"/>
          <w:szCs w:val="36"/>
        </w:rPr>
        <w:t>0</w:t>
      </w:r>
      <w:r w:rsidR="00B50F38">
        <w:rPr>
          <w:sz w:val="36"/>
          <w:szCs w:val="36"/>
        </w:rPr>
        <w:t>0</w:t>
      </w:r>
      <w:r w:rsidR="00AB4DB9">
        <w:rPr>
          <w:sz w:val="36"/>
          <w:szCs w:val="36"/>
        </w:rPr>
        <w:t>pm</w:t>
      </w:r>
      <w:r w:rsidR="006173E6">
        <w:rPr>
          <w:sz w:val="36"/>
          <w:szCs w:val="36"/>
        </w:rPr>
        <w:t>)</w:t>
      </w:r>
      <w:r w:rsidR="003C7715">
        <w:rPr>
          <w:sz w:val="36"/>
          <w:szCs w:val="36"/>
        </w:rPr>
        <w:t xml:space="preserve"> </w:t>
      </w:r>
    </w:p>
    <w:p w14:paraId="2784ECF6" w14:textId="32E4DB66" w:rsidR="002520A4" w:rsidRDefault="002520A4" w:rsidP="00615020">
      <w:pPr>
        <w:ind w:left="3850"/>
        <w:rPr>
          <w:sz w:val="36"/>
          <w:szCs w:val="36"/>
        </w:rPr>
      </w:pPr>
      <w:r w:rsidRPr="00C55167">
        <w:rPr>
          <w:b/>
          <w:bCs/>
          <w:sz w:val="36"/>
          <w:szCs w:val="36"/>
        </w:rPr>
        <w:t>Where:</w:t>
      </w:r>
      <w:r w:rsidRPr="00C55167">
        <w:rPr>
          <w:sz w:val="36"/>
          <w:szCs w:val="36"/>
        </w:rPr>
        <w:t xml:space="preserve"> </w:t>
      </w:r>
      <w:r w:rsidR="0004166B">
        <w:rPr>
          <w:sz w:val="36"/>
          <w:szCs w:val="36"/>
        </w:rPr>
        <w:t xml:space="preserve">Spinal </w:t>
      </w:r>
      <w:r w:rsidR="003C7715">
        <w:rPr>
          <w:sz w:val="36"/>
          <w:szCs w:val="36"/>
        </w:rPr>
        <w:t>Life Healthy Living Centre</w:t>
      </w:r>
      <w:r w:rsidR="003126C8">
        <w:rPr>
          <w:sz w:val="36"/>
          <w:szCs w:val="36"/>
        </w:rPr>
        <w:t xml:space="preserve">                                   </w:t>
      </w:r>
      <w:r w:rsidR="003C7715">
        <w:rPr>
          <w:sz w:val="36"/>
          <w:szCs w:val="36"/>
        </w:rPr>
        <w:t xml:space="preserve"> Conference Room</w:t>
      </w:r>
      <w:r w:rsidR="003126C8">
        <w:rPr>
          <w:sz w:val="36"/>
          <w:szCs w:val="36"/>
        </w:rPr>
        <w:t xml:space="preserve">. </w:t>
      </w:r>
      <w:r w:rsidR="003126C8" w:rsidRPr="003126C8">
        <w:rPr>
          <w:sz w:val="36"/>
          <w:szCs w:val="36"/>
        </w:rPr>
        <w:t>2-4 Smith Street, Cairns North</w:t>
      </w:r>
    </w:p>
    <w:p w14:paraId="6F6B6E93" w14:textId="77777777" w:rsidR="0004166B" w:rsidRDefault="0004166B" w:rsidP="00310499">
      <w:pPr>
        <w:rPr>
          <w:sz w:val="32"/>
          <w:szCs w:val="32"/>
        </w:rPr>
      </w:pPr>
    </w:p>
    <w:p w14:paraId="1A7E2947" w14:textId="664E9307" w:rsidR="002E08E1" w:rsidRDefault="002520A4" w:rsidP="003D09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RSVP by </w:t>
      </w:r>
      <w:r w:rsidR="00615020">
        <w:rPr>
          <w:b/>
          <w:bCs/>
          <w:sz w:val="32"/>
          <w:szCs w:val="32"/>
        </w:rPr>
        <w:t>Monday 27th</w:t>
      </w:r>
      <w:r w:rsidR="00BE7BFD">
        <w:rPr>
          <w:b/>
          <w:bCs/>
          <w:sz w:val="32"/>
          <w:szCs w:val="32"/>
        </w:rPr>
        <w:t xml:space="preserve"> </w:t>
      </w:r>
      <w:r w:rsidR="00BB7CCA">
        <w:rPr>
          <w:b/>
          <w:bCs/>
          <w:sz w:val="32"/>
          <w:szCs w:val="32"/>
        </w:rPr>
        <w:t>October 202</w:t>
      </w:r>
      <w:r w:rsidR="00615020">
        <w:rPr>
          <w:b/>
          <w:bCs/>
          <w:sz w:val="32"/>
          <w:szCs w:val="32"/>
        </w:rPr>
        <w:t>5</w:t>
      </w:r>
    </w:p>
    <w:p w14:paraId="229D5960" w14:textId="1B1EE9D3" w:rsidR="002520A4" w:rsidRPr="002520A4" w:rsidRDefault="002520A4" w:rsidP="003D096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Phone 4035 5886 or email </w:t>
      </w:r>
      <w:hyperlink r:id="rId8" w:history="1">
        <w:r w:rsidRPr="00590DCA">
          <w:rPr>
            <w:rStyle w:val="Hyperlink"/>
            <w:sz w:val="32"/>
            <w:szCs w:val="32"/>
          </w:rPr>
          <w:t>admin@reallivingoptions.com.au</w:t>
        </w:r>
      </w:hyperlink>
    </w:p>
    <w:sectPr w:rsidR="002520A4" w:rsidRPr="002520A4" w:rsidSect="002520A4"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2F5496" w:themeColor="accent1" w:themeShade="BF"/>
        <w:left w:val="thinThickThinSmallGap" w:sz="24" w:space="24" w:color="2F5496" w:themeColor="accent1" w:themeShade="BF"/>
        <w:bottom w:val="thinThickThinSmallGap" w:sz="24" w:space="24" w:color="2F5496" w:themeColor="accent1" w:themeShade="BF"/>
        <w:right w:val="thinThickThinSmall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4"/>
    <w:rsid w:val="0004166B"/>
    <w:rsid w:val="0009008C"/>
    <w:rsid w:val="002520A4"/>
    <w:rsid w:val="00283323"/>
    <w:rsid w:val="002E08E1"/>
    <w:rsid w:val="00310499"/>
    <w:rsid w:val="003126C8"/>
    <w:rsid w:val="00350A32"/>
    <w:rsid w:val="003C7715"/>
    <w:rsid w:val="003D096A"/>
    <w:rsid w:val="005815BC"/>
    <w:rsid w:val="00584E8F"/>
    <w:rsid w:val="00596B2B"/>
    <w:rsid w:val="005D5F03"/>
    <w:rsid w:val="00615020"/>
    <w:rsid w:val="006173E6"/>
    <w:rsid w:val="00657484"/>
    <w:rsid w:val="00844413"/>
    <w:rsid w:val="008A27D0"/>
    <w:rsid w:val="008E39A9"/>
    <w:rsid w:val="009E753E"/>
    <w:rsid w:val="00A14E92"/>
    <w:rsid w:val="00A21C73"/>
    <w:rsid w:val="00AB4DB9"/>
    <w:rsid w:val="00AD0376"/>
    <w:rsid w:val="00B50F38"/>
    <w:rsid w:val="00BA792F"/>
    <w:rsid w:val="00BB7CCA"/>
    <w:rsid w:val="00BE7BFD"/>
    <w:rsid w:val="00C55167"/>
    <w:rsid w:val="00C74204"/>
    <w:rsid w:val="00C94611"/>
    <w:rsid w:val="00D81F6C"/>
    <w:rsid w:val="00DF4FC4"/>
    <w:rsid w:val="00F2201C"/>
    <w:rsid w:val="00F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CD823"/>
  <w15:chartTrackingRefBased/>
  <w15:docId w15:val="{4DFA36BC-9B8C-43ED-A9BF-5AD428D5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eallivingoptions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0C783F6DFD246972FEDC222866981" ma:contentTypeVersion="15" ma:contentTypeDescription="Create a new document." ma:contentTypeScope="" ma:versionID="577b5a41f927de7c3394962cee766024">
  <xsd:schema xmlns:xsd="http://www.w3.org/2001/XMLSchema" xmlns:xs="http://www.w3.org/2001/XMLSchema" xmlns:p="http://schemas.microsoft.com/office/2006/metadata/properties" xmlns:ns2="cc705533-85f9-42db-9518-ed1c3ddeff37" xmlns:ns3="412a722d-d00a-48dd-9c4a-efe271990d3e" targetNamespace="http://schemas.microsoft.com/office/2006/metadata/properties" ma:root="true" ma:fieldsID="5eea292ab789d2e30619b3bcf3109e9d" ns2:_="" ns3:_="">
    <xsd:import namespace="cc705533-85f9-42db-9518-ed1c3ddeff37"/>
    <xsd:import namespace="412a722d-d00a-48dd-9c4a-efe27199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05533-85f9-42db-9518-ed1c3ddef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3c7ea9-adba-4aec-89c1-f767100b1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a722d-d00a-48dd-9c4a-efe271990d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2d586b-92bb-4dec-9de6-c074463e4042}" ma:internalName="TaxCatchAll" ma:showField="CatchAllData" ma:web="412a722d-d00a-48dd-9c4a-efe27199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a722d-d00a-48dd-9c4a-efe271990d3e" xsi:nil="true"/>
    <lcf76f155ced4ddcb4097134ff3c332f xmlns="cc705533-85f9-42db-9518-ed1c3ddeff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A4670-BB39-4002-A888-1512DCB97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05533-85f9-42db-9518-ed1c3ddeff37"/>
    <ds:schemaRef ds:uri="412a722d-d00a-48dd-9c4a-efe271990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4FB94-01F2-47FE-8977-86F75F4F9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75BCE-CD78-4A3A-BF83-BB8FBF702E0B}">
  <ds:schemaRefs>
    <ds:schemaRef ds:uri="http://schemas.microsoft.com/office/2006/metadata/properties"/>
    <ds:schemaRef ds:uri="http://schemas.microsoft.com/office/infopath/2007/PartnerControls"/>
    <ds:schemaRef ds:uri="412a722d-d00a-48dd-9c4a-efe271990d3e"/>
    <ds:schemaRef ds:uri="cc705533-85f9-42db-9518-ed1c3ddef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Nielsen</dc:creator>
  <cp:keywords/>
  <dc:description/>
  <cp:lastModifiedBy>Fiona Angus</cp:lastModifiedBy>
  <cp:revision>12</cp:revision>
  <cp:lastPrinted>2025-10-13T04:34:00Z</cp:lastPrinted>
  <dcterms:created xsi:type="dcterms:W3CDTF">2024-10-13T22:54:00Z</dcterms:created>
  <dcterms:modified xsi:type="dcterms:W3CDTF">2025-10-15T00:34:00Z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0x0101007660C783F6DFD246972FEDC222866981</vt:lpwstr>
  </property>
  <property fmtid="{D5CDD505-2E9C-101B-9397-08002B2CF9AE}" pid="3" name="Order">
    <vt:r8>93200</vt:r8>
  </property>
  <property fmtid="{D5CDD505-2E9C-101B-9397-08002B2CF9AE}" pid="4" name="MediaServiceImageTags">
    <vt:lpwstr/>
  </property>
  <property fmtid="{D5CDD505-2E9C-101B-9397-08002B2CF9AE}" pid="5" name="GrammarlyDocumentId">
    <vt:lpwstr>027228a24f6e16e097b7c829a4c5f12061e74ef0797ddcd6fded9cf7f715ebde</vt:lpwstr>
  </property>
</Properties>
</file>